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9A4" w:rsidRDefault="00AC625A" w:rsidP="00AC62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940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кален учеб гр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49A4" w:rsidRDefault="00DB49A4">
      <w:pPr>
        <w:rPr>
          <w:rFonts w:ascii="Times New Roman" w:hAnsi="Times New Roman" w:cs="Times New Roman"/>
          <w:sz w:val="28"/>
          <w:szCs w:val="28"/>
        </w:rPr>
      </w:pPr>
    </w:p>
    <w:p w:rsidR="00AC625A" w:rsidRDefault="00AC625A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25A" w:rsidRDefault="00AC625A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2627" w:rsidRDefault="00DB49A4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22627">
        <w:rPr>
          <w:rFonts w:ascii="Times New Roman" w:hAnsi="Times New Roman" w:cs="Times New Roman"/>
          <w:sz w:val="28"/>
          <w:szCs w:val="28"/>
        </w:rPr>
        <w:lastRenderedPageBreak/>
        <w:t>На основании ФЗ от 29 декабря 214 года № 273 –ФЗ «Об образовании в Российской Федерации»,</w:t>
      </w:r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2627" w:rsidRDefault="00DB49A4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Постановления</w:t>
      </w:r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Главного государственного санитарного врача Российской Федерации от 04.07.2014г №41 г. Москва «Об утверждении СанПин</w:t>
      </w:r>
      <w:proofErr w:type="gramStart"/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.4.4.3172-14 «Санитарно-эпидемиологические требования к устройству, содержанию и организации режима работы образовательных организаций доп</w:t>
      </w:r>
      <w:r w:rsid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олнительного образования детей»,</w:t>
      </w: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Устава МБУ </w:t>
      </w:r>
      <w:proofErr w:type="gramStart"/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Дворец</w:t>
      </w:r>
      <w:proofErr w:type="gramEnd"/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 детей и молодежи»</w:t>
      </w: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9A4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2021-2022 учебный год устанавливается учебный график</w:t>
      </w: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Pr="00A226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оличество учебных недель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1,2 и 3 года обучения -36 учебных недель, 144 часа.</w:t>
      </w: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Продолжительность полугодий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полугодие  1.09.21-31.12.21</w:t>
      </w: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полугодие  1.01.22-31.5.22</w:t>
      </w:r>
    </w:p>
    <w:p w:rsidR="00A22627" w:rsidRP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6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Регламент образовательного процесса</w:t>
      </w:r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учебной недели – 7 дней, определяется учебной программой , 4 часа в неделю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6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Продолжительность занятий</w:t>
      </w:r>
      <w:proofErr w:type="gramStart"/>
      <w:r w:rsidRPr="00A226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:</w:t>
      </w:r>
      <w:proofErr w:type="gramEnd"/>
    </w:p>
    <w:p w:rsidR="00A22627" w:rsidRDefault="00A22627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62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объединения по направлениям в соответствии с утвержденным расписанием.</w:t>
      </w:r>
    </w:p>
    <w:p w:rsidR="006B31DD" w:rsidRDefault="006B31DD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занятия до 6 лет -20 -25  мин,6-7 лет -30 мин7-18 лет -40мин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ерерыв между занятиями 10мин</w:t>
      </w:r>
    </w:p>
    <w:p w:rsidR="006B31DD" w:rsidRPr="006B31DD" w:rsidRDefault="006B31DD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1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сроки проведения аттестации  учащихся</w:t>
      </w:r>
    </w:p>
    <w:p w:rsidR="006B31DD" w:rsidRDefault="006B31DD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Аттестация проводится без прекращения образовательного процесса в форме собеседования, тестирования, практических работ, зачетов, конкурсов, защита творческих работ и проектов или иное не предусмотрено образовательной программой объединения.</w:t>
      </w:r>
    </w:p>
    <w:p w:rsidR="006B31DD" w:rsidRDefault="006B31DD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7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Сроки проведения итоговой </w:t>
      </w:r>
      <w:r w:rsidR="00EE72A5" w:rsidRPr="00EE7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аттестации</w:t>
      </w:r>
      <w:r w:rsidRPr="00EE7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EE72A5" w:rsidRPr="00EE72A5" w:rsidRDefault="00EE72A5" w:rsidP="00DB49A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EE7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15 -31 мая 2022г </w:t>
      </w:r>
    </w:p>
    <w:p w:rsidR="00EE72A5" w:rsidRPr="00EE72A5" w:rsidRDefault="00EE72A5" w:rsidP="00EE72A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E72A5">
        <w:rPr>
          <w:rFonts w:ascii="Times New Roman" w:hAnsi="Times New Roman" w:cs="Times New Roman"/>
          <w:b/>
          <w:sz w:val="28"/>
          <w:szCs w:val="28"/>
        </w:rPr>
        <w:t>Режим работы в каникулярное время</w:t>
      </w:r>
    </w:p>
    <w:p w:rsidR="00EE72A5" w:rsidRDefault="00975FBA" w:rsidP="00EE72A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Устанавливается в </w:t>
      </w:r>
      <w:r w:rsidR="00EE72A5" w:rsidRPr="00EE72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EE72A5" w:rsidRPr="00EE72A5">
        <w:rPr>
          <w:rFonts w:ascii="Times New Roman" w:hAnsi="Times New Roman" w:cs="Times New Roman"/>
          <w:sz w:val="28"/>
          <w:szCs w:val="28"/>
        </w:rPr>
        <w:t xml:space="preserve">оответствии с календарным </w:t>
      </w:r>
      <w:r>
        <w:rPr>
          <w:rFonts w:ascii="Times New Roman" w:hAnsi="Times New Roman" w:cs="Times New Roman"/>
          <w:sz w:val="28"/>
          <w:szCs w:val="28"/>
        </w:rPr>
        <w:t xml:space="preserve"> учебным </w:t>
      </w:r>
      <w:r w:rsidR="00EE72A5" w:rsidRPr="00EE72A5">
        <w:rPr>
          <w:rFonts w:ascii="Times New Roman" w:hAnsi="Times New Roman" w:cs="Times New Roman"/>
          <w:sz w:val="28"/>
          <w:szCs w:val="28"/>
        </w:rPr>
        <w:t xml:space="preserve">планом </w:t>
      </w:r>
    </w:p>
    <w:p w:rsidR="00975FBA" w:rsidRDefault="00975FBA" w:rsidP="00EE72A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Осенние кан</w:t>
      </w:r>
      <w:r w:rsidR="00E55CF8">
        <w:rPr>
          <w:rFonts w:ascii="Times New Roman" w:hAnsi="Times New Roman" w:cs="Times New Roman"/>
          <w:sz w:val="28"/>
          <w:szCs w:val="28"/>
        </w:rPr>
        <w:t>икулы -01.11.2021 -07.11.2021 (</w:t>
      </w:r>
      <w:r>
        <w:rPr>
          <w:rFonts w:ascii="Times New Roman" w:hAnsi="Times New Roman" w:cs="Times New Roman"/>
          <w:sz w:val="28"/>
          <w:szCs w:val="28"/>
        </w:rPr>
        <w:t>7 дней),</w:t>
      </w:r>
    </w:p>
    <w:p w:rsidR="00975FBA" w:rsidRDefault="00975FBA" w:rsidP="00EE72A5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Зимние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каникулы-29.12.2021-11.01.2022</w:t>
      </w:r>
      <w:r w:rsidR="00E55C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(14 дней),</w:t>
      </w:r>
    </w:p>
    <w:p w:rsidR="00975FBA" w:rsidRPr="00EE72A5" w:rsidRDefault="00975FBA" w:rsidP="00EE72A5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Весенние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каникулы-28.03- 05.04.2022</w:t>
      </w:r>
      <w:r w:rsidR="00E55CF8">
        <w:rPr>
          <w:rFonts w:ascii="Times New Roman" w:hAnsi="Times New Roman" w:cs="Times New Roman"/>
          <w:sz w:val="28"/>
          <w:szCs w:val="28"/>
        </w:rPr>
        <w:t xml:space="preserve"> (9 дней).</w:t>
      </w:r>
    </w:p>
    <w:sectPr w:rsidR="00975FBA" w:rsidRPr="00EE72A5" w:rsidSect="00DB49A4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49A4"/>
    <w:rsid w:val="001E631A"/>
    <w:rsid w:val="006B31DD"/>
    <w:rsid w:val="008201C8"/>
    <w:rsid w:val="00975FBA"/>
    <w:rsid w:val="00A22627"/>
    <w:rsid w:val="00AC625A"/>
    <w:rsid w:val="00DB49A4"/>
    <w:rsid w:val="00E55CF8"/>
    <w:rsid w:val="00EE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72A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C6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2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iCL</Company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Арина</cp:lastModifiedBy>
  <cp:revision>5</cp:revision>
  <cp:lastPrinted>2021-10-29T12:21:00Z</cp:lastPrinted>
  <dcterms:created xsi:type="dcterms:W3CDTF">2021-10-29T11:29:00Z</dcterms:created>
  <dcterms:modified xsi:type="dcterms:W3CDTF">2021-11-03T10:09:00Z</dcterms:modified>
</cp:coreProperties>
</file>